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EF" w:rsidRPr="00A575EF" w:rsidRDefault="00A575EF" w:rsidP="00A575EF">
      <w:pPr>
        <w:spacing w:before="100" w:beforeAutospacing="1" w:after="100" w:afterAutospacing="1" w:line="240" w:lineRule="auto"/>
        <w:outlineLvl w:val="1"/>
        <w:rPr>
          <w:rFonts w:ascii="Comic Sans MS" w:eastAsia="Times New Roman" w:hAnsi="Comic Sans MS" w:cs="Times New Roman"/>
          <w:b/>
          <w:bCs/>
          <w:sz w:val="36"/>
          <w:szCs w:val="36"/>
          <w:lang w:eastAsia="de-AT"/>
        </w:rPr>
      </w:pPr>
      <w:r w:rsidRPr="00A575EF">
        <w:rPr>
          <w:rFonts w:ascii="Comic Sans MS" w:eastAsia="Times New Roman" w:hAnsi="Comic Sans MS" w:cs="Times New Roman"/>
          <w:b/>
          <w:bCs/>
          <w:color w:val="408410"/>
          <w:sz w:val="36"/>
          <w:szCs w:val="36"/>
          <w:lang w:eastAsia="de-AT"/>
        </w:rPr>
        <w:t>Gedanken eines sterbenden Menschen…</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Heute habe ich erfahren, dass ich bald sterben werde, nun stelle ich mir die Frage, was fange ich mit der letzten mir noch verbleibenden Zeit an.</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Und so beginne ich, über mein Leben nachzudenken… Was habe ich alles in meinem Leben gemacht? Vieles habe ich erschaffen vieles getan, gesagt und bewirkt. Nicht alles war richtig, aber auch nicht alles war falsch. Ich möchte alle Menschen um Verzeihung bitten, die ich irgendwann verletzt habe und im Gegenzug möchte ich auch allen aus tiefstem Herzen verzeihen, die mich einmal verletzt haben.</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 </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Was bleibt mir noch zu sagen, ich bin sehr dankbar für die schöne Zeit die ich leben durfte, auch wenn sie nicht immer leicht war. Aber das Leben ist immer eine Herausforderung.</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Ich kam auf diese Welt – nackt, klein und hilflos - mitgebracht habe ich nur meine Lebensenergie. Alles andere habe ich mir in diesem Leben selbst ers</w:t>
      </w:r>
      <w:bookmarkStart w:id="0" w:name="_GoBack"/>
      <w:bookmarkEnd w:id="0"/>
      <w:r w:rsidRPr="00A575EF">
        <w:rPr>
          <w:rFonts w:ascii="Comic Sans MS" w:eastAsia="Times New Roman" w:hAnsi="Comic Sans MS" w:cs="Times New Roman"/>
          <w:sz w:val="28"/>
          <w:szCs w:val="28"/>
          <w:lang w:eastAsia="de-AT"/>
        </w:rPr>
        <w:t>chaffen und dafür bin ich dankbar, für all die Fähigkeiten und Talente die ich mitbekommen habe.</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Ich setzte all meine Kraft ein, um in diesem Leben bestehen zu können, vielleicht war ich nicht immer fair, vielleicht habe ich Menschen auch verletzt, dennoch habe ich immer nach meinem besten Wissen und Gewissen gehandelt.</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Ich bin stolz darauf, was ich in meinem Leben bewegen konnte.</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Und wenn ich mich jetzt von diesem Leben verabschiede, dann möchte ich dies mit Liebe, Dankbarkeit und Freude tun. Alles, was ich mir in dieser Welt erschaffen habe, wird hier bleiben - ich bin nackt gekommen und werde nackt wieder gehen. Alles was ich mitnehmen kann sind meine Erfahrungen.</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lastRenderedPageBreak/>
        <w:t>Ich lasse alles los, jegliches Hab und Gut, jegliche Verbindung und alles was mich jemals bedrückt hat und gehe frei, in Freude und Liebe, in eine neue Welt.</w:t>
      </w:r>
    </w:p>
    <w:p w:rsidR="00A575EF" w:rsidRPr="00A575EF" w:rsidRDefault="00A575EF" w:rsidP="00A575EF">
      <w:pPr>
        <w:spacing w:before="100" w:beforeAutospacing="1" w:after="100" w:afterAutospacing="1" w:line="240" w:lineRule="auto"/>
        <w:rPr>
          <w:rFonts w:ascii="Comic Sans MS" w:eastAsia="Times New Roman" w:hAnsi="Comic Sans MS" w:cs="Times New Roman"/>
          <w:sz w:val="28"/>
          <w:szCs w:val="28"/>
          <w:lang w:eastAsia="de-AT"/>
        </w:rPr>
      </w:pPr>
      <w:r w:rsidRPr="00A575EF">
        <w:rPr>
          <w:rFonts w:ascii="Comic Sans MS" w:eastAsia="Times New Roman" w:hAnsi="Comic Sans MS" w:cs="Times New Roman"/>
          <w:sz w:val="28"/>
          <w:szCs w:val="28"/>
          <w:lang w:eastAsia="de-AT"/>
        </w:rPr>
        <w:t>Danke für dieses Leben!</w:t>
      </w:r>
    </w:p>
    <w:p w:rsidR="008857EF" w:rsidRPr="00A575EF" w:rsidRDefault="008857EF">
      <w:pPr>
        <w:rPr>
          <w:sz w:val="28"/>
          <w:szCs w:val="28"/>
        </w:rPr>
      </w:pPr>
    </w:p>
    <w:sectPr w:rsidR="008857EF" w:rsidRPr="00A575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EF"/>
    <w:rsid w:val="008857EF"/>
    <w:rsid w:val="00A575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D8066-46D2-419B-89A1-28B9F1C9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Conrad Pauritsch</dc:creator>
  <cp:keywords/>
  <dc:description/>
  <cp:lastModifiedBy>Claudia Conrad Pauritsch</cp:lastModifiedBy>
  <cp:revision>1</cp:revision>
  <dcterms:created xsi:type="dcterms:W3CDTF">2021-06-27T20:28:00Z</dcterms:created>
  <dcterms:modified xsi:type="dcterms:W3CDTF">2021-06-27T20:29:00Z</dcterms:modified>
</cp:coreProperties>
</file>